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437F22">
            <w:r>
              <w:t>Дата: 13</w:t>
            </w:r>
            <w:r w:rsidR="00310B27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 xml:space="preserve">Класс: </w:t>
            </w:r>
            <w:r w:rsidR="00437F22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 w:rsidP="00437F22">
            <w:r>
              <w:t xml:space="preserve">Предмет: </w:t>
            </w:r>
            <w:r w:rsidR="00437F22">
              <w:t xml:space="preserve"> Русский</w:t>
            </w:r>
            <w:r w:rsidR="006735FD">
              <w:t xml:space="preserve"> </w:t>
            </w:r>
            <w:r w:rsidR="00437F22">
              <w:t>язык</w:t>
            </w:r>
          </w:p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437F22">
            <w:r>
              <w:t>Тема:  «</w:t>
            </w:r>
            <w:r w:rsidR="006735FD">
              <w:t>Спряжение глаголов»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 w:rsidP="006735FD">
            <w:r>
              <w:t>Учебник</w:t>
            </w:r>
            <w:r w:rsidR="006735FD">
              <w:t xml:space="preserve"> </w:t>
            </w:r>
            <w:proofErr w:type="spellStart"/>
            <w:r w:rsidR="006735FD">
              <w:t>В.П.Канакина</w:t>
            </w:r>
            <w:proofErr w:type="spellEnd"/>
            <w:r w:rsidR="006735FD">
              <w:t>. М.Просвещение2015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 w:rsidP="006735FD">
            <w:r>
              <w:t xml:space="preserve">1 шаг: Повторить пройденный материал.                                            2шаг: </w:t>
            </w:r>
            <w:r w:rsidR="006735FD">
              <w:t xml:space="preserve"> Рассмотреть таблицу</w:t>
            </w:r>
            <w:r>
              <w:t xml:space="preserve">                                                     3 шаг: Прочитать </w:t>
            </w:r>
            <w:r w:rsidR="00E035AF">
              <w:t>правило</w:t>
            </w:r>
            <w:r>
              <w:t xml:space="preserve">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  <w:p w:rsidR="00310B27" w:rsidRDefault="00310B27"/>
          <w:p w:rsidR="00310B27" w:rsidRDefault="006735FD">
            <w:r>
              <w:t>Стр.81</w:t>
            </w:r>
          </w:p>
          <w:p w:rsidR="00310B27" w:rsidRDefault="006735FD">
            <w:r>
              <w:t>Стр.81</w:t>
            </w:r>
          </w:p>
          <w:p w:rsidR="00310B27" w:rsidRDefault="006735FD">
            <w:r>
              <w:t>Стр.</w:t>
            </w:r>
            <w:r w:rsidR="005A61BF">
              <w:t>81-82 упр.</w:t>
            </w:r>
            <w:r w:rsidR="00310B27">
              <w:t xml:space="preserve"> </w:t>
            </w:r>
            <w:r w:rsidR="00E035AF">
              <w:t>168,169</w:t>
            </w:r>
          </w:p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 xml:space="preserve">  </w:t>
            </w:r>
          </w:p>
        </w:tc>
      </w:tr>
      <w:tr w:rsidR="00310B27" w:rsidTr="00310B2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B27" w:rsidRDefault="00310B27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27" w:rsidRDefault="00310B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310B27" w:rsidRDefault="00310B27"/>
        </w:tc>
      </w:tr>
    </w:tbl>
    <w:p w:rsidR="00750BA4" w:rsidRDefault="00750BA4"/>
    <w:sectPr w:rsidR="00750BA4" w:rsidSect="00750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0B27"/>
    <w:rsid w:val="00310B27"/>
    <w:rsid w:val="00437F22"/>
    <w:rsid w:val="005A61BF"/>
    <w:rsid w:val="006735FD"/>
    <w:rsid w:val="00750BA4"/>
    <w:rsid w:val="00A234EA"/>
    <w:rsid w:val="00E035AF"/>
    <w:rsid w:val="00F8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2020-04-09T11:24:00Z</dcterms:created>
  <dcterms:modified xsi:type="dcterms:W3CDTF">2020-04-09T13:41:00Z</dcterms:modified>
</cp:coreProperties>
</file>